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FF7638" w14:textId="77777777" w:rsidR="0047056E" w:rsidRDefault="00A40BDD">
      <w:r>
        <w:t>Coach Webb</w:t>
      </w:r>
      <w:r>
        <w:t xml:space="preserve"> has been with the Monroe Catholic Boy’s Basketball Program for the past two seasons.  </w:t>
      </w:r>
      <w:r>
        <w:t xml:space="preserve">A career soldier in the United States </w:t>
      </w:r>
      <w:r w:rsidR="0064231B">
        <w:t>Army, Coach Webb is currently</w:t>
      </w:r>
      <w:r>
        <w:t xml:space="preserve"> stationed at Ft. Wa</w:t>
      </w:r>
      <w:r w:rsidR="0064231B">
        <w:t xml:space="preserve">inwright.  </w:t>
      </w:r>
      <w:r>
        <w:t>Prior to joining the military, Coach Webb played college football and basketball at the University of Texas</w:t>
      </w:r>
      <w:r w:rsidR="007249FB">
        <w:t>.</w:t>
      </w:r>
    </w:p>
    <w:p w14:paraId="5167137E" w14:textId="77777777" w:rsidR="0064231B" w:rsidRDefault="0064231B"/>
    <w:p w14:paraId="7A6397BF" w14:textId="77777777" w:rsidR="0064231B" w:rsidRDefault="0064231B">
      <w:r>
        <w:t>Coach Webb has positively impacted the basketball program at Monroe in a variety of ways.  As an assistant coach he has not only helped with X’s and O’s, he has been influential in teaching the toughness and discipline necessary for our players to compete at the highest level, while at the same time developing positive relationships with our players.</w:t>
      </w:r>
      <w:r w:rsidR="0048570C">
        <w:t xml:space="preserve">  The toughness and discipline he has helped create have lead the </w:t>
      </w:r>
      <w:r w:rsidR="0048570C">
        <w:t xml:space="preserve">Rams to a 47-11 record during his tenure.  </w:t>
      </w:r>
    </w:p>
    <w:p w14:paraId="59C16575" w14:textId="77777777" w:rsidR="0064231B" w:rsidRDefault="0064231B"/>
    <w:p w14:paraId="6B5E2912" w14:textId="77777777" w:rsidR="0064231B" w:rsidRDefault="0064231B">
      <w:r>
        <w:t>Coach Webb has also had a positive impact on the Fairbanks Basketball Community.  Along with assisting at Monroe, Coach Webb is the head coach for a local 5</w:t>
      </w:r>
      <w:r w:rsidRPr="0064231B">
        <w:rPr>
          <w:vertAlign w:val="superscript"/>
        </w:rPr>
        <w:t>th</w:t>
      </w:r>
      <w:r>
        <w:t xml:space="preserve"> grade AAU basketball team.  His </w:t>
      </w:r>
      <w:r w:rsidR="007F6E49">
        <w:t xml:space="preserve">willingness to generously give of his time and his </w:t>
      </w:r>
      <w:r>
        <w:t xml:space="preserve">ability to break the game down and teach the little things has allowed </w:t>
      </w:r>
      <w:r w:rsidR="007F6E49">
        <w:t xml:space="preserve">his young basketball team to </w:t>
      </w:r>
      <w:r>
        <w:t xml:space="preserve">have success throughout Alaska.  </w:t>
      </w:r>
    </w:p>
    <w:p w14:paraId="165A8324" w14:textId="77777777" w:rsidR="0048570C" w:rsidRDefault="0048570C"/>
    <w:p w14:paraId="2965A943" w14:textId="77777777" w:rsidR="0048570C" w:rsidRDefault="0048570C">
      <w:r>
        <w:t>Coach Webb and his wife have two children</w:t>
      </w:r>
      <w:r w:rsidR="00302057">
        <w:t>, Vi</w:t>
      </w:r>
      <w:r w:rsidR="007F6E49">
        <w:t xml:space="preserve">ctor and </w:t>
      </w:r>
      <w:proofErr w:type="spellStart"/>
      <w:r w:rsidR="007F6E49">
        <w:t>Kiyonna</w:t>
      </w:r>
      <w:proofErr w:type="spellEnd"/>
      <w:r w:rsidR="007F6E49">
        <w:t>.</w:t>
      </w:r>
      <w:bookmarkStart w:id="0" w:name="_GoBack"/>
      <w:bookmarkEnd w:id="0"/>
    </w:p>
    <w:sectPr w:rsidR="0048570C" w:rsidSect="00B122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BDD"/>
    <w:rsid w:val="00302057"/>
    <w:rsid w:val="0047056E"/>
    <w:rsid w:val="0048570C"/>
    <w:rsid w:val="0064231B"/>
    <w:rsid w:val="007249FB"/>
    <w:rsid w:val="007F6E49"/>
    <w:rsid w:val="00A40BDD"/>
    <w:rsid w:val="00B122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61CF5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180</Words>
  <Characters>1028</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Ostanik</dc:creator>
  <cp:keywords/>
  <dc:description/>
  <cp:lastModifiedBy>Frank Ostanik</cp:lastModifiedBy>
  <cp:revision>1</cp:revision>
  <dcterms:created xsi:type="dcterms:W3CDTF">2016-05-09T17:21:00Z</dcterms:created>
  <dcterms:modified xsi:type="dcterms:W3CDTF">2016-05-09T21:41:00Z</dcterms:modified>
</cp:coreProperties>
</file>